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6E6ABE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>№ 1895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604E91">
        <w:rPr>
          <w:sz w:val="28"/>
          <w:szCs w:val="28"/>
          <w:lang w:val="uk-UA"/>
        </w:rPr>
        <w:t>невитребуваної</w:t>
      </w:r>
      <w:proofErr w:type="spellEnd"/>
      <w:r w:rsidR="00604E91">
        <w:rPr>
          <w:sz w:val="28"/>
          <w:szCs w:val="28"/>
          <w:lang w:val="uk-UA"/>
        </w:rPr>
        <w:t xml:space="preserve">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2E3BC7">
        <w:rPr>
          <w:sz w:val="28"/>
          <w:szCs w:val="28"/>
          <w:lang w:val="uk-UA"/>
        </w:rPr>
        <w:t>гр. Мельничуку Д.М.</w:t>
      </w:r>
      <w:r w:rsidR="00210AA8">
        <w:rPr>
          <w:sz w:val="28"/>
          <w:szCs w:val="28"/>
          <w:lang w:val="uk-UA"/>
        </w:rPr>
        <w:t xml:space="preserve"> на території </w:t>
      </w:r>
      <w:proofErr w:type="spellStart"/>
      <w:r w:rsidR="00210AA8">
        <w:rPr>
          <w:sz w:val="28"/>
          <w:szCs w:val="28"/>
          <w:lang w:val="uk-UA"/>
        </w:rPr>
        <w:t>Довгошиївського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2E3BC7">
        <w:rPr>
          <w:sz w:val="28"/>
          <w:szCs w:val="28"/>
          <w:lang w:val="uk-UA"/>
        </w:rPr>
        <w:t>р. Мельничука Дениса Миколайовича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49012C">
        <w:rPr>
          <w:sz w:val="28"/>
          <w:szCs w:val="28"/>
          <w:lang w:val="uk-UA"/>
        </w:rPr>
        <w:t>18.01.2022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2E3BC7">
        <w:rPr>
          <w:sz w:val="28"/>
          <w:szCs w:val="28"/>
          <w:lang w:val="uk-UA"/>
        </w:rPr>
        <w:t xml:space="preserve"> загальною площею 2,77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CF677D">
        <w:rPr>
          <w:sz w:val="28"/>
          <w:szCs w:val="28"/>
          <w:lang w:val="uk-UA"/>
        </w:rPr>
        <w:t>Довгошиївського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2E3BC7">
        <w:rPr>
          <w:color w:val="222222"/>
          <w:sz w:val="28"/>
          <w:szCs w:val="28"/>
          <w:lang w:val="uk-UA"/>
        </w:rPr>
        <w:t>р. Мельничуку Денису Миколайовичу</w:t>
      </w:r>
      <w:r w:rsidR="00623D12">
        <w:rPr>
          <w:color w:val="222222"/>
          <w:sz w:val="28"/>
          <w:szCs w:val="28"/>
          <w:lang w:val="uk-UA"/>
        </w:rPr>
        <w:t xml:space="preserve"> </w:t>
      </w:r>
      <w:r w:rsidR="002E3BC7">
        <w:rPr>
          <w:color w:val="222222"/>
          <w:sz w:val="28"/>
          <w:szCs w:val="28"/>
          <w:lang w:val="uk-UA"/>
        </w:rPr>
        <w:t xml:space="preserve">½ </w:t>
      </w:r>
      <w:r w:rsidR="0049012C">
        <w:rPr>
          <w:color w:val="222222"/>
          <w:sz w:val="28"/>
          <w:szCs w:val="28"/>
          <w:lang w:val="uk-UA"/>
        </w:rPr>
        <w:t xml:space="preserve">частину </w:t>
      </w:r>
      <w:r w:rsidR="002E3BC7">
        <w:rPr>
          <w:color w:val="222222"/>
          <w:sz w:val="28"/>
          <w:szCs w:val="28"/>
          <w:lang w:val="uk-UA"/>
        </w:rPr>
        <w:t>з</w:t>
      </w:r>
      <w:r w:rsidR="00C46164">
        <w:rPr>
          <w:color w:val="222222"/>
          <w:sz w:val="28"/>
          <w:szCs w:val="28"/>
          <w:lang w:val="uk-UA"/>
        </w:rPr>
        <w:t xml:space="preserve"> </w:t>
      </w:r>
      <w:r w:rsidR="0049012C">
        <w:rPr>
          <w:color w:val="222222"/>
          <w:sz w:val="28"/>
          <w:szCs w:val="28"/>
          <w:lang w:val="uk-UA"/>
        </w:rPr>
        <w:t xml:space="preserve">      </w:t>
      </w:r>
      <w:r w:rsidR="002E3BC7">
        <w:rPr>
          <w:color w:val="222222"/>
          <w:sz w:val="28"/>
          <w:szCs w:val="28"/>
          <w:lang w:val="uk-UA"/>
        </w:rPr>
        <w:t>3</w:t>
      </w:r>
      <w:r w:rsidR="00C46164">
        <w:rPr>
          <w:color w:val="222222"/>
          <w:sz w:val="28"/>
          <w:szCs w:val="28"/>
          <w:lang w:val="uk-UA"/>
        </w:rPr>
        <w:t xml:space="preserve"> </w:t>
      </w:r>
      <w:r w:rsidR="002E3BC7">
        <w:rPr>
          <w:color w:val="222222"/>
          <w:sz w:val="28"/>
          <w:szCs w:val="28"/>
          <w:lang w:val="uk-UA"/>
        </w:rPr>
        <w:t>(трьох</w:t>
      </w:r>
      <w:r w:rsidR="008E1F94">
        <w:rPr>
          <w:color w:val="222222"/>
          <w:sz w:val="28"/>
          <w:szCs w:val="28"/>
          <w:lang w:val="uk-UA"/>
        </w:rPr>
        <w:t xml:space="preserve">)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8E1F94">
        <w:rPr>
          <w:color w:val="222222"/>
          <w:sz w:val="28"/>
          <w:szCs w:val="28"/>
          <w:lang w:val="uk-UA"/>
        </w:rPr>
        <w:t>требуваних</w:t>
      </w:r>
      <w:proofErr w:type="spellEnd"/>
      <w:r w:rsidR="008E1F94">
        <w:rPr>
          <w:color w:val="222222"/>
          <w:sz w:val="28"/>
          <w:szCs w:val="28"/>
          <w:lang w:val="uk-UA"/>
        </w:rPr>
        <w:t xml:space="preserve"> земельних часток (паїв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8E1F94">
        <w:rPr>
          <w:color w:val="222222"/>
          <w:sz w:val="28"/>
          <w:szCs w:val="28"/>
          <w:lang w:val="uk-UA"/>
        </w:rPr>
        <w:t>які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8E1F94">
        <w:rPr>
          <w:color w:val="222222"/>
          <w:sz w:val="28"/>
          <w:szCs w:val="28"/>
          <w:lang w:val="uk-UA"/>
        </w:rPr>
        <w:t>ташовані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CF677D">
        <w:rPr>
          <w:color w:val="222222"/>
          <w:sz w:val="28"/>
          <w:szCs w:val="28"/>
          <w:lang w:val="uk-UA"/>
        </w:rPr>
        <w:t>Довгошиївського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2E3BC7">
        <w:rPr>
          <w:color w:val="222222"/>
          <w:sz w:val="28"/>
          <w:szCs w:val="28"/>
          <w:lang w:val="uk-UA"/>
        </w:rPr>
        <w:t>2,77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8E1F94">
        <w:rPr>
          <w:rStyle w:val="FontStyle11"/>
          <w:sz w:val="28"/>
          <w:szCs w:val="28"/>
          <w:lang w:val="uk-UA" w:eastAsia="uk-UA"/>
        </w:rPr>
        <w:t>ити плату за користування даними земельними</w:t>
      </w:r>
      <w:r w:rsidR="001C67B9">
        <w:rPr>
          <w:rStyle w:val="FontStyle11"/>
          <w:sz w:val="28"/>
          <w:szCs w:val="28"/>
          <w:lang w:val="uk-UA" w:eastAsia="uk-UA"/>
        </w:rPr>
        <w:t xml:space="preserve"> </w:t>
      </w:r>
      <w:r w:rsidR="008E1F94">
        <w:rPr>
          <w:rStyle w:val="FontStyle11"/>
          <w:sz w:val="28"/>
          <w:szCs w:val="28"/>
          <w:lang w:val="uk-UA" w:eastAsia="uk-UA"/>
        </w:rPr>
        <w:t>ділянками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8E4721">
        <w:rPr>
          <w:rStyle w:val="FontStyle11"/>
          <w:sz w:val="28"/>
          <w:szCs w:val="28"/>
          <w:lang w:val="uk-UA" w:eastAsia="uk-UA"/>
        </w:rPr>
        <w:t xml:space="preserve">Громадянину </w:t>
      </w:r>
      <w:r w:rsidR="002E3BC7">
        <w:rPr>
          <w:rStyle w:val="FontStyle11"/>
          <w:sz w:val="28"/>
          <w:szCs w:val="28"/>
          <w:lang w:val="uk-UA" w:eastAsia="uk-UA"/>
        </w:rPr>
        <w:t>Мельничуку Денису Миколайовичу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Демидюк</w:t>
            </w:r>
            <w:proofErr w:type="spellEnd"/>
            <w:r>
              <w:rPr>
                <w:lang w:val="uk-UA"/>
              </w:rPr>
              <w:t xml:space="preserve">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Костяк</w:t>
            </w:r>
            <w:proofErr w:type="spellEnd"/>
            <w:r>
              <w:rPr>
                <w:lang w:val="uk-UA"/>
              </w:rPr>
              <w:t xml:space="preserve">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Якубчик</w:t>
            </w:r>
            <w:proofErr w:type="spellEnd"/>
            <w:r>
              <w:rPr>
                <w:lang w:val="uk-UA"/>
              </w:rPr>
              <w:t xml:space="preserve">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Руцяк</w:t>
            </w:r>
            <w:proofErr w:type="spellEnd"/>
            <w:r>
              <w:rPr>
                <w:lang w:val="uk-UA"/>
              </w:rPr>
              <w:t xml:space="preserve">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60E4D"/>
    <w:rsid w:val="00061F1E"/>
    <w:rsid w:val="00064546"/>
    <w:rsid w:val="00093E6A"/>
    <w:rsid w:val="001409BE"/>
    <w:rsid w:val="00167CDA"/>
    <w:rsid w:val="00181658"/>
    <w:rsid w:val="00183C2C"/>
    <w:rsid w:val="001844ED"/>
    <w:rsid w:val="001872E4"/>
    <w:rsid w:val="00190134"/>
    <w:rsid w:val="00191B67"/>
    <w:rsid w:val="00196122"/>
    <w:rsid w:val="001C67B9"/>
    <w:rsid w:val="002027D7"/>
    <w:rsid w:val="00210AA8"/>
    <w:rsid w:val="002243B2"/>
    <w:rsid w:val="002342D2"/>
    <w:rsid w:val="00237ACF"/>
    <w:rsid w:val="002657B0"/>
    <w:rsid w:val="00291305"/>
    <w:rsid w:val="002B05D1"/>
    <w:rsid w:val="002C1FA7"/>
    <w:rsid w:val="002E3BC7"/>
    <w:rsid w:val="002E6E2B"/>
    <w:rsid w:val="002F5997"/>
    <w:rsid w:val="0030639E"/>
    <w:rsid w:val="003350BA"/>
    <w:rsid w:val="003409B0"/>
    <w:rsid w:val="00342F20"/>
    <w:rsid w:val="00351990"/>
    <w:rsid w:val="00360241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6660"/>
    <w:rsid w:val="003E748E"/>
    <w:rsid w:val="003F08A6"/>
    <w:rsid w:val="00441EA0"/>
    <w:rsid w:val="004447BC"/>
    <w:rsid w:val="004521F4"/>
    <w:rsid w:val="00453DD0"/>
    <w:rsid w:val="004754C1"/>
    <w:rsid w:val="0049012C"/>
    <w:rsid w:val="00495D57"/>
    <w:rsid w:val="004B348E"/>
    <w:rsid w:val="004C7CFD"/>
    <w:rsid w:val="004D1C2E"/>
    <w:rsid w:val="004D2801"/>
    <w:rsid w:val="004E768E"/>
    <w:rsid w:val="00533510"/>
    <w:rsid w:val="0055776C"/>
    <w:rsid w:val="00575983"/>
    <w:rsid w:val="005871A9"/>
    <w:rsid w:val="005A4906"/>
    <w:rsid w:val="005D02FC"/>
    <w:rsid w:val="00604E91"/>
    <w:rsid w:val="00613239"/>
    <w:rsid w:val="00623D12"/>
    <w:rsid w:val="006373D9"/>
    <w:rsid w:val="00652A39"/>
    <w:rsid w:val="006627CC"/>
    <w:rsid w:val="00662CF9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6E6ABE"/>
    <w:rsid w:val="00715F6A"/>
    <w:rsid w:val="007162BE"/>
    <w:rsid w:val="0072069C"/>
    <w:rsid w:val="00735A0C"/>
    <w:rsid w:val="00752F02"/>
    <w:rsid w:val="00764495"/>
    <w:rsid w:val="00784550"/>
    <w:rsid w:val="007871F8"/>
    <w:rsid w:val="007C3EA2"/>
    <w:rsid w:val="007E6B17"/>
    <w:rsid w:val="00824210"/>
    <w:rsid w:val="00861C9B"/>
    <w:rsid w:val="008642B4"/>
    <w:rsid w:val="0087026E"/>
    <w:rsid w:val="0087119F"/>
    <w:rsid w:val="00871460"/>
    <w:rsid w:val="00884DB6"/>
    <w:rsid w:val="008A2820"/>
    <w:rsid w:val="008B7482"/>
    <w:rsid w:val="008C333A"/>
    <w:rsid w:val="008E1F94"/>
    <w:rsid w:val="008E4721"/>
    <w:rsid w:val="00906CB2"/>
    <w:rsid w:val="009305EE"/>
    <w:rsid w:val="009449EC"/>
    <w:rsid w:val="00950FBF"/>
    <w:rsid w:val="009536AD"/>
    <w:rsid w:val="009639AB"/>
    <w:rsid w:val="00970406"/>
    <w:rsid w:val="00984132"/>
    <w:rsid w:val="009930A4"/>
    <w:rsid w:val="00993BA4"/>
    <w:rsid w:val="009A29F0"/>
    <w:rsid w:val="009B1BCA"/>
    <w:rsid w:val="009C0F01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85851"/>
    <w:rsid w:val="00A91C73"/>
    <w:rsid w:val="00AA39F5"/>
    <w:rsid w:val="00AB6C50"/>
    <w:rsid w:val="00AC3E19"/>
    <w:rsid w:val="00AD0B03"/>
    <w:rsid w:val="00B32C38"/>
    <w:rsid w:val="00B3372C"/>
    <w:rsid w:val="00B51135"/>
    <w:rsid w:val="00B532C4"/>
    <w:rsid w:val="00B9245E"/>
    <w:rsid w:val="00BD6DE9"/>
    <w:rsid w:val="00BE108C"/>
    <w:rsid w:val="00C43596"/>
    <w:rsid w:val="00C46164"/>
    <w:rsid w:val="00C479C3"/>
    <w:rsid w:val="00CA5533"/>
    <w:rsid w:val="00CB00BA"/>
    <w:rsid w:val="00CC6D0E"/>
    <w:rsid w:val="00CF677D"/>
    <w:rsid w:val="00D10F2B"/>
    <w:rsid w:val="00D17B34"/>
    <w:rsid w:val="00D373FC"/>
    <w:rsid w:val="00D43EF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DF70F9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B4DD2"/>
    <w:rsid w:val="00EC2553"/>
    <w:rsid w:val="00ED781D"/>
    <w:rsid w:val="00EE2F63"/>
    <w:rsid w:val="00EF4A13"/>
    <w:rsid w:val="00F036DF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51CA9-149A-40A4-887A-24B699C2B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9</cp:revision>
  <cp:lastPrinted>2022-01-25T09:30:00Z</cp:lastPrinted>
  <dcterms:created xsi:type="dcterms:W3CDTF">2022-01-25T08:20:00Z</dcterms:created>
  <dcterms:modified xsi:type="dcterms:W3CDTF">2022-02-24T10:44:00Z</dcterms:modified>
</cp:coreProperties>
</file>